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E76" w14:textId="77777777" w:rsidR="00A023CF" w:rsidRDefault="007C053F" w:rsidP="00A0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19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A77A2D1" wp14:editId="087CBBD5">
            <wp:extent cx="1771650" cy="1013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BP_colo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48" cy="10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0DE">
        <w:rPr>
          <w:b/>
        </w:rPr>
        <w:tab/>
      </w:r>
      <w:r w:rsidR="005E40DE">
        <w:rPr>
          <w:b/>
        </w:rPr>
        <w:tab/>
      </w:r>
      <w:r w:rsidR="005E40DE">
        <w:rPr>
          <w:b/>
        </w:rPr>
        <w:tab/>
      </w:r>
      <w:r w:rsidR="005E40DE">
        <w:rPr>
          <w:b/>
        </w:rPr>
        <w:tab/>
      </w:r>
      <w:r w:rsidR="005E40D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B09486" w14:textId="77777777" w:rsidR="00A023CF" w:rsidRDefault="00A023CF" w:rsidP="00A023CF">
      <w:pPr>
        <w:spacing w:after="120" w:line="240" w:lineRule="auto"/>
        <w:ind w:left="7776"/>
        <w:rPr>
          <w:rFonts w:ascii="Times New Roman" w:hAnsi="Times New Roman" w:cs="Times New Roman"/>
          <w:b/>
          <w:sz w:val="24"/>
          <w:szCs w:val="24"/>
        </w:rPr>
      </w:pPr>
      <w:bookmarkStart w:id="0" w:name="_Hlk517356454"/>
      <w:bookmarkStart w:id="1" w:name="_Hlk517343671"/>
      <w:r w:rsidRPr="00437971">
        <w:rPr>
          <w:rFonts w:ascii="Times New Roman" w:hAnsi="Times New Roman" w:cs="Times New Roman"/>
          <w:b/>
          <w:sz w:val="24"/>
          <w:szCs w:val="24"/>
        </w:rPr>
        <w:t>EE000</w:t>
      </w:r>
      <w:r>
        <w:rPr>
          <w:rFonts w:ascii="Times New Roman" w:hAnsi="Times New Roman" w:cs="Times New Roman"/>
          <w:b/>
          <w:sz w:val="24"/>
          <w:szCs w:val="24"/>
        </w:rPr>
        <w:t>04RT</w:t>
      </w:r>
      <w:r w:rsidRPr="00035190">
        <w:rPr>
          <w:rFonts w:ascii="Times New Roman" w:hAnsi="Times New Roman" w:cs="Times New Roman"/>
          <w:b/>
          <w:sz w:val="24"/>
        </w:rPr>
        <w:t xml:space="preserve"> </w:t>
      </w:r>
      <w:r w:rsidRPr="00437971"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bookmarkEnd w:id="1"/>
    <w:p w14:paraId="783EA03C" w14:textId="33B21ABD" w:rsidR="00A36DE0" w:rsidRDefault="009D28D4" w:rsidP="00A55D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b/>
          <w:sz w:val="24"/>
          <w:szCs w:val="24"/>
        </w:rPr>
        <w:t>Title:</w:t>
      </w:r>
      <w:r w:rsidRPr="007C053F">
        <w:rPr>
          <w:rFonts w:ascii="Times New Roman" w:hAnsi="Times New Roman" w:cs="Times New Roman"/>
          <w:sz w:val="24"/>
          <w:szCs w:val="24"/>
        </w:rPr>
        <w:tab/>
      </w:r>
      <w:r w:rsidRPr="007C053F">
        <w:rPr>
          <w:rFonts w:ascii="Times New Roman" w:hAnsi="Times New Roman" w:cs="Times New Roman"/>
          <w:sz w:val="24"/>
          <w:szCs w:val="24"/>
        </w:rPr>
        <w:tab/>
      </w:r>
      <w:r w:rsidR="004F63DC" w:rsidRPr="007C053F">
        <w:rPr>
          <w:rFonts w:ascii="Times New Roman" w:hAnsi="Times New Roman" w:cs="Times New Roman"/>
          <w:sz w:val="24"/>
          <w:szCs w:val="24"/>
        </w:rPr>
        <w:t>B</w:t>
      </w:r>
      <w:r w:rsidR="00FB175D">
        <w:rPr>
          <w:rFonts w:ascii="Times New Roman" w:hAnsi="Times New Roman" w:cs="Times New Roman"/>
          <w:sz w:val="24"/>
          <w:szCs w:val="24"/>
        </w:rPr>
        <w:t>anking Center</w:t>
      </w:r>
      <w:r w:rsidR="004F63DC" w:rsidRPr="007C053F">
        <w:rPr>
          <w:rFonts w:ascii="Times New Roman" w:hAnsi="Times New Roman" w:cs="Times New Roman"/>
          <w:sz w:val="24"/>
          <w:szCs w:val="24"/>
        </w:rPr>
        <w:t xml:space="preserve"> Manager</w:t>
      </w:r>
      <w:r w:rsidR="00A02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6098C" w14:textId="77777777" w:rsidR="00A023CF" w:rsidRPr="007C053F" w:rsidRDefault="00A023CF" w:rsidP="00A55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8FB21" w14:textId="79F5506C" w:rsidR="009D28D4" w:rsidRDefault="009D28D4" w:rsidP="00A55D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b/>
          <w:sz w:val="24"/>
          <w:szCs w:val="24"/>
        </w:rPr>
        <w:t xml:space="preserve">Reports </w:t>
      </w:r>
      <w:r w:rsidR="00A023CF">
        <w:rPr>
          <w:rFonts w:ascii="Times New Roman" w:hAnsi="Times New Roman" w:cs="Times New Roman"/>
          <w:b/>
          <w:sz w:val="24"/>
          <w:szCs w:val="24"/>
        </w:rPr>
        <w:t>T</w:t>
      </w:r>
      <w:r w:rsidRPr="007C053F">
        <w:rPr>
          <w:rFonts w:ascii="Times New Roman" w:hAnsi="Times New Roman" w:cs="Times New Roman"/>
          <w:b/>
          <w:sz w:val="24"/>
          <w:szCs w:val="24"/>
        </w:rPr>
        <w:t>o</w:t>
      </w:r>
      <w:r w:rsidRPr="007C053F">
        <w:rPr>
          <w:rFonts w:ascii="Times New Roman" w:hAnsi="Times New Roman" w:cs="Times New Roman"/>
          <w:sz w:val="24"/>
          <w:szCs w:val="24"/>
        </w:rPr>
        <w:t>:</w:t>
      </w:r>
      <w:r w:rsidRPr="007C053F">
        <w:rPr>
          <w:rFonts w:ascii="Times New Roman" w:hAnsi="Times New Roman" w:cs="Times New Roman"/>
          <w:sz w:val="24"/>
          <w:szCs w:val="24"/>
        </w:rPr>
        <w:tab/>
      </w:r>
      <w:r w:rsidR="004F63DC" w:rsidRPr="007C053F">
        <w:rPr>
          <w:rFonts w:ascii="Times New Roman" w:hAnsi="Times New Roman" w:cs="Times New Roman"/>
          <w:sz w:val="24"/>
          <w:szCs w:val="24"/>
        </w:rPr>
        <w:t>Vice Preside</w:t>
      </w:r>
      <w:r w:rsidR="00FB175D">
        <w:rPr>
          <w:rFonts w:ascii="Times New Roman" w:hAnsi="Times New Roman" w:cs="Times New Roman"/>
          <w:sz w:val="24"/>
          <w:szCs w:val="24"/>
        </w:rPr>
        <w:t>n</w:t>
      </w:r>
      <w:r w:rsidR="004F63DC" w:rsidRPr="007C053F">
        <w:rPr>
          <w:rFonts w:ascii="Times New Roman" w:hAnsi="Times New Roman" w:cs="Times New Roman"/>
          <w:sz w:val="24"/>
          <w:szCs w:val="24"/>
        </w:rPr>
        <w:t>t</w:t>
      </w:r>
      <w:r w:rsidR="00FB175D">
        <w:rPr>
          <w:rFonts w:ascii="Times New Roman" w:hAnsi="Times New Roman" w:cs="Times New Roman"/>
          <w:sz w:val="24"/>
          <w:szCs w:val="24"/>
        </w:rPr>
        <w:t>,</w:t>
      </w:r>
      <w:r w:rsidR="004F63DC" w:rsidRPr="007C053F">
        <w:rPr>
          <w:rFonts w:ascii="Times New Roman" w:hAnsi="Times New Roman" w:cs="Times New Roman"/>
          <w:sz w:val="24"/>
          <w:szCs w:val="24"/>
        </w:rPr>
        <w:t xml:space="preserve"> </w:t>
      </w:r>
      <w:r w:rsidR="00FB175D">
        <w:rPr>
          <w:rFonts w:ascii="Times New Roman" w:hAnsi="Times New Roman" w:cs="Times New Roman"/>
          <w:sz w:val="24"/>
          <w:szCs w:val="24"/>
        </w:rPr>
        <w:t>Banking Centers</w:t>
      </w:r>
    </w:p>
    <w:p w14:paraId="65C6EE76" w14:textId="77777777" w:rsidR="00A023CF" w:rsidRDefault="00A023CF" w:rsidP="00A55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71E07" w14:textId="77777777" w:rsidR="007C053F" w:rsidRPr="007C053F" w:rsidRDefault="007C053F" w:rsidP="007C053F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16122904"/>
      <w:r w:rsidRPr="007C053F">
        <w:rPr>
          <w:rFonts w:ascii="Times New Roman" w:hAnsi="Times New Roman" w:cs="Times New Roman"/>
          <w:b/>
          <w:sz w:val="24"/>
          <w:szCs w:val="24"/>
        </w:rPr>
        <w:t>Status:</w:t>
      </w:r>
      <w:r w:rsidRPr="007C053F">
        <w:rPr>
          <w:rFonts w:ascii="Times New Roman" w:hAnsi="Times New Roman" w:cs="Times New Roman"/>
          <w:b/>
          <w:sz w:val="24"/>
          <w:szCs w:val="24"/>
        </w:rPr>
        <w:tab/>
      </w:r>
      <w:r w:rsidRPr="007C053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"/>
      <w:r w:rsidRPr="007C053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75137">
        <w:rPr>
          <w:rFonts w:ascii="Times New Roman" w:hAnsi="Times New Roman" w:cs="Times New Roman"/>
          <w:b/>
          <w:sz w:val="24"/>
          <w:szCs w:val="24"/>
        </w:rPr>
      </w:r>
      <w:r w:rsidR="0077513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C053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Pr="007C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3F">
        <w:rPr>
          <w:rFonts w:ascii="Times New Roman" w:hAnsi="Times New Roman" w:cs="Times New Roman"/>
          <w:sz w:val="24"/>
          <w:szCs w:val="24"/>
        </w:rPr>
        <w:t>Full Time</w:t>
      </w:r>
      <w:r w:rsidRPr="007C053F">
        <w:rPr>
          <w:rFonts w:ascii="Times New Roman" w:hAnsi="Times New Roman" w:cs="Times New Roman"/>
          <w:sz w:val="24"/>
          <w:szCs w:val="24"/>
        </w:rPr>
        <w:tab/>
      </w:r>
      <w:r w:rsidRPr="007C05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C05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5137">
        <w:rPr>
          <w:rFonts w:ascii="Times New Roman" w:hAnsi="Times New Roman" w:cs="Times New Roman"/>
          <w:sz w:val="24"/>
          <w:szCs w:val="24"/>
        </w:rPr>
      </w:r>
      <w:r w:rsidR="00775137">
        <w:rPr>
          <w:rFonts w:ascii="Times New Roman" w:hAnsi="Times New Roman" w:cs="Times New Roman"/>
          <w:sz w:val="24"/>
          <w:szCs w:val="24"/>
        </w:rPr>
        <w:fldChar w:fldCharType="separate"/>
      </w:r>
      <w:r w:rsidRPr="007C053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7C053F">
        <w:rPr>
          <w:rFonts w:ascii="Times New Roman" w:hAnsi="Times New Roman" w:cs="Times New Roman"/>
          <w:sz w:val="24"/>
          <w:szCs w:val="24"/>
        </w:rPr>
        <w:tab/>
        <w:t>Part Time</w:t>
      </w:r>
    </w:p>
    <w:p w14:paraId="5B07C15E" w14:textId="77777777" w:rsidR="007C053F" w:rsidRPr="007C053F" w:rsidRDefault="007C053F" w:rsidP="007C053F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ab/>
      </w:r>
      <w:r w:rsidR="00C372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"/>
      <w:r w:rsidR="00C3720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5137">
        <w:rPr>
          <w:rFonts w:ascii="Times New Roman" w:hAnsi="Times New Roman" w:cs="Times New Roman"/>
          <w:sz w:val="24"/>
          <w:szCs w:val="24"/>
        </w:rPr>
      </w:r>
      <w:r w:rsidR="00775137">
        <w:rPr>
          <w:rFonts w:ascii="Times New Roman" w:hAnsi="Times New Roman" w:cs="Times New Roman"/>
          <w:sz w:val="24"/>
          <w:szCs w:val="24"/>
        </w:rPr>
        <w:fldChar w:fldCharType="separate"/>
      </w:r>
      <w:r w:rsidR="00C3720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7C053F">
        <w:rPr>
          <w:rFonts w:ascii="Times New Roman" w:hAnsi="Times New Roman" w:cs="Times New Roman"/>
          <w:sz w:val="24"/>
          <w:szCs w:val="24"/>
        </w:rPr>
        <w:t xml:space="preserve"> Exempt</w:t>
      </w:r>
      <w:r w:rsidRPr="007C053F">
        <w:rPr>
          <w:rFonts w:ascii="Times New Roman" w:hAnsi="Times New Roman" w:cs="Times New Roman"/>
          <w:sz w:val="24"/>
          <w:szCs w:val="24"/>
        </w:rPr>
        <w:tab/>
      </w:r>
      <w:r w:rsidRPr="007C05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C05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5137">
        <w:rPr>
          <w:rFonts w:ascii="Times New Roman" w:hAnsi="Times New Roman" w:cs="Times New Roman"/>
          <w:sz w:val="24"/>
          <w:szCs w:val="24"/>
        </w:rPr>
      </w:r>
      <w:r w:rsidR="00775137">
        <w:rPr>
          <w:rFonts w:ascii="Times New Roman" w:hAnsi="Times New Roman" w:cs="Times New Roman"/>
          <w:sz w:val="24"/>
          <w:szCs w:val="24"/>
        </w:rPr>
        <w:fldChar w:fldCharType="separate"/>
      </w:r>
      <w:r w:rsidRPr="007C053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7C053F">
        <w:rPr>
          <w:rFonts w:ascii="Times New Roman" w:hAnsi="Times New Roman" w:cs="Times New Roman"/>
          <w:sz w:val="24"/>
          <w:szCs w:val="24"/>
        </w:rPr>
        <w:t xml:space="preserve"> Non-Exempt</w:t>
      </w:r>
    </w:p>
    <w:p w14:paraId="53921049" w14:textId="77777777" w:rsidR="007C053F" w:rsidRPr="007C053F" w:rsidRDefault="007C053F" w:rsidP="007C053F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58791E5" w14:textId="77777777" w:rsidR="009D28D4" w:rsidRPr="007C053F" w:rsidRDefault="009D28D4">
      <w:pPr>
        <w:rPr>
          <w:rFonts w:ascii="Times New Roman" w:hAnsi="Times New Roman" w:cs="Times New Roman"/>
          <w:b/>
          <w:sz w:val="24"/>
          <w:szCs w:val="24"/>
        </w:rPr>
      </w:pPr>
      <w:r w:rsidRPr="007C053F">
        <w:rPr>
          <w:rFonts w:ascii="Times New Roman" w:hAnsi="Times New Roman" w:cs="Times New Roman"/>
          <w:b/>
          <w:sz w:val="24"/>
          <w:szCs w:val="24"/>
        </w:rPr>
        <w:t>Basic Function</w:t>
      </w:r>
      <w:r w:rsidR="00705A1A" w:rsidRPr="007C053F">
        <w:rPr>
          <w:rFonts w:ascii="Times New Roman" w:hAnsi="Times New Roman" w:cs="Times New Roman"/>
          <w:b/>
          <w:sz w:val="24"/>
          <w:szCs w:val="24"/>
        </w:rPr>
        <w:t>s</w:t>
      </w:r>
      <w:r w:rsidRPr="007C053F">
        <w:rPr>
          <w:rFonts w:ascii="Times New Roman" w:hAnsi="Times New Roman" w:cs="Times New Roman"/>
          <w:b/>
          <w:sz w:val="24"/>
          <w:szCs w:val="24"/>
        </w:rPr>
        <w:t>:</w:t>
      </w:r>
    </w:p>
    <w:p w14:paraId="5CF4BBB5" w14:textId="49A47FAE" w:rsidR="009D28D4" w:rsidRPr="007C053F" w:rsidRDefault="00EF3FA7">
      <w:p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Coach and lead all team members to p</w:t>
      </w:r>
      <w:r w:rsidR="00CC086F" w:rsidRPr="007C053F">
        <w:rPr>
          <w:rFonts w:ascii="Times New Roman" w:hAnsi="Times New Roman" w:cs="Times New Roman"/>
          <w:sz w:val="24"/>
          <w:szCs w:val="24"/>
        </w:rPr>
        <w:t xml:space="preserve">rovide exceptional </w:t>
      </w:r>
      <w:r w:rsidR="00D05767" w:rsidRPr="007C053F">
        <w:rPr>
          <w:rFonts w:ascii="Times New Roman" w:hAnsi="Times New Roman" w:cs="Times New Roman"/>
          <w:sz w:val="24"/>
          <w:szCs w:val="24"/>
        </w:rPr>
        <w:t>customer service and</w:t>
      </w:r>
      <w:r w:rsidRPr="007C053F">
        <w:rPr>
          <w:rFonts w:ascii="Times New Roman" w:hAnsi="Times New Roman" w:cs="Times New Roman"/>
          <w:sz w:val="24"/>
          <w:szCs w:val="24"/>
        </w:rPr>
        <w:t xml:space="preserve"> to</w:t>
      </w:r>
      <w:r w:rsidR="00D05767" w:rsidRPr="007C053F">
        <w:rPr>
          <w:rFonts w:ascii="Times New Roman" w:hAnsi="Times New Roman" w:cs="Times New Roman"/>
          <w:sz w:val="24"/>
          <w:szCs w:val="24"/>
        </w:rPr>
        <w:t xml:space="preserve"> identify loan and deposit </w:t>
      </w:r>
      <w:r w:rsidR="00CC086F" w:rsidRPr="007C053F">
        <w:rPr>
          <w:rFonts w:ascii="Times New Roman" w:hAnsi="Times New Roman" w:cs="Times New Roman"/>
          <w:sz w:val="24"/>
          <w:szCs w:val="24"/>
        </w:rPr>
        <w:t xml:space="preserve">products and </w:t>
      </w:r>
      <w:r w:rsidR="00866402" w:rsidRPr="007C053F">
        <w:rPr>
          <w:rFonts w:ascii="Times New Roman" w:hAnsi="Times New Roman" w:cs="Times New Roman"/>
          <w:sz w:val="24"/>
          <w:szCs w:val="24"/>
        </w:rPr>
        <w:t xml:space="preserve">bank </w:t>
      </w:r>
      <w:r w:rsidR="00CC086F" w:rsidRPr="007C053F">
        <w:rPr>
          <w:rFonts w:ascii="Times New Roman" w:hAnsi="Times New Roman" w:cs="Times New Roman"/>
          <w:sz w:val="24"/>
          <w:szCs w:val="24"/>
        </w:rPr>
        <w:t xml:space="preserve">services to meet the customer’s needs.  </w:t>
      </w:r>
      <w:r w:rsidR="002C27D2" w:rsidRPr="007C053F">
        <w:rPr>
          <w:rFonts w:ascii="Times New Roman" w:hAnsi="Times New Roman" w:cs="Times New Roman"/>
          <w:sz w:val="24"/>
          <w:szCs w:val="24"/>
        </w:rPr>
        <w:t>Provide team guidance to i</w:t>
      </w:r>
      <w:r w:rsidR="00D05767" w:rsidRPr="007C053F">
        <w:rPr>
          <w:rFonts w:ascii="Times New Roman" w:hAnsi="Times New Roman" w:cs="Times New Roman"/>
          <w:sz w:val="24"/>
          <w:szCs w:val="24"/>
        </w:rPr>
        <w:t>dentify and refer potential clients to the Loan, Ag, Trust, Commercial and Investment Depts.</w:t>
      </w:r>
      <w:r w:rsidR="00761D4C" w:rsidRPr="007C053F">
        <w:rPr>
          <w:rFonts w:ascii="Times New Roman" w:hAnsi="Times New Roman" w:cs="Times New Roman"/>
          <w:sz w:val="24"/>
          <w:szCs w:val="24"/>
        </w:rPr>
        <w:t xml:space="preserve">  </w:t>
      </w:r>
      <w:r w:rsidR="002C27D2" w:rsidRPr="007C053F">
        <w:rPr>
          <w:rFonts w:ascii="Times New Roman" w:hAnsi="Times New Roman" w:cs="Times New Roman"/>
          <w:sz w:val="24"/>
          <w:szCs w:val="24"/>
        </w:rPr>
        <w:t xml:space="preserve"> Coach or counsel each team member on individual sales goals, bank objectives, customer service expectations and individual performance levels.   C</w:t>
      </w:r>
      <w:r w:rsidR="00761D4C" w:rsidRPr="007C053F">
        <w:rPr>
          <w:rFonts w:ascii="Times New Roman" w:hAnsi="Times New Roman" w:cs="Times New Roman"/>
          <w:sz w:val="24"/>
          <w:szCs w:val="24"/>
        </w:rPr>
        <w:t>ommunicate</w:t>
      </w:r>
      <w:r w:rsidR="002C27D2" w:rsidRPr="007C053F">
        <w:rPr>
          <w:rFonts w:ascii="Times New Roman" w:hAnsi="Times New Roman" w:cs="Times New Roman"/>
          <w:sz w:val="24"/>
          <w:szCs w:val="24"/>
        </w:rPr>
        <w:t xml:space="preserve"> to the team</w:t>
      </w:r>
      <w:r w:rsidR="00761D4C" w:rsidRPr="007C053F">
        <w:rPr>
          <w:rFonts w:ascii="Times New Roman" w:hAnsi="Times New Roman" w:cs="Times New Roman"/>
          <w:sz w:val="24"/>
          <w:szCs w:val="24"/>
        </w:rPr>
        <w:t xml:space="preserve"> the bank’s profitability objectives.</w:t>
      </w:r>
      <w:r w:rsidR="00D05767" w:rsidRPr="007C053F">
        <w:rPr>
          <w:rFonts w:ascii="Times New Roman" w:hAnsi="Times New Roman" w:cs="Times New Roman"/>
          <w:sz w:val="24"/>
          <w:szCs w:val="24"/>
        </w:rPr>
        <w:t xml:space="preserve">  </w:t>
      </w:r>
      <w:r w:rsidR="00CC086F" w:rsidRPr="007C053F">
        <w:rPr>
          <w:rFonts w:ascii="Times New Roman" w:hAnsi="Times New Roman" w:cs="Times New Roman"/>
          <w:sz w:val="24"/>
          <w:szCs w:val="24"/>
        </w:rPr>
        <w:t>Assist customers</w:t>
      </w:r>
      <w:r w:rsidR="004F63DC" w:rsidRPr="007C053F">
        <w:rPr>
          <w:rFonts w:ascii="Times New Roman" w:hAnsi="Times New Roman" w:cs="Times New Roman"/>
          <w:sz w:val="24"/>
          <w:szCs w:val="24"/>
        </w:rPr>
        <w:t xml:space="preserve"> and </w:t>
      </w:r>
      <w:r w:rsidR="009C1747" w:rsidRPr="007C053F">
        <w:rPr>
          <w:rFonts w:ascii="Times New Roman" w:hAnsi="Times New Roman" w:cs="Times New Roman"/>
          <w:sz w:val="24"/>
          <w:szCs w:val="24"/>
        </w:rPr>
        <w:t xml:space="preserve">bank </w:t>
      </w:r>
      <w:r w:rsidR="004F63DC" w:rsidRPr="007C053F">
        <w:rPr>
          <w:rFonts w:ascii="Times New Roman" w:hAnsi="Times New Roman" w:cs="Times New Roman"/>
          <w:sz w:val="24"/>
          <w:szCs w:val="24"/>
        </w:rPr>
        <w:t>staff</w:t>
      </w:r>
      <w:r w:rsidR="00CC086F" w:rsidRPr="007C053F">
        <w:rPr>
          <w:rFonts w:ascii="Times New Roman" w:hAnsi="Times New Roman" w:cs="Times New Roman"/>
          <w:sz w:val="24"/>
          <w:szCs w:val="24"/>
        </w:rPr>
        <w:t xml:space="preserve"> with questions and </w:t>
      </w:r>
      <w:r w:rsidR="00D52053" w:rsidRPr="007C053F">
        <w:rPr>
          <w:rFonts w:ascii="Times New Roman" w:hAnsi="Times New Roman" w:cs="Times New Roman"/>
          <w:sz w:val="24"/>
          <w:szCs w:val="24"/>
        </w:rPr>
        <w:t>provide answers or solutions.  Lead all team members to c</w:t>
      </w:r>
      <w:r w:rsidR="00CC086F" w:rsidRPr="007C053F">
        <w:rPr>
          <w:rFonts w:ascii="Times New Roman" w:hAnsi="Times New Roman" w:cs="Times New Roman"/>
          <w:sz w:val="24"/>
          <w:szCs w:val="24"/>
        </w:rPr>
        <w:t>ommunicate effectively with customers</w:t>
      </w:r>
      <w:r w:rsidR="004F63DC" w:rsidRPr="007C053F">
        <w:rPr>
          <w:rFonts w:ascii="Times New Roman" w:hAnsi="Times New Roman" w:cs="Times New Roman"/>
          <w:sz w:val="24"/>
          <w:szCs w:val="24"/>
        </w:rPr>
        <w:t xml:space="preserve"> and </w:t>
      </w:r>
      <w:r w:rsidR="00761D4C" w:rsidRPr="007C053F">
        <w:rPr>
          <w:rFonts w:ascii="Times New Roman" w:hAnsi="Times New Roman" w:cs="Times New Roman"/>
          <w:sz w:val="24"/>
          <w:szCs w:val="24"/>
        </w:rPr>
        <w:t xml:space="preserve">all bank </w:t>
      </w:r>
      <w:r w:rsidR="004F63DC" w:rsidRPr="007C053F">
        <w:rPr>
          <w:rFonts w:ascii="Times New Roman" w:hAnsi="Times New Roman" w:cs="Times New Roman"/>
          <w:sz w:val="24"/>
          <w:szCs w:val="24"/>
        </w:rPr>
        <w:t>staff</w:t>
      </w:r>
      <w:r w:rsidR="00CC086F" w:rsidRPr="007C053F">
        <w:rPr>
          <w:rFonts w:ascii="Times New Roman" w:hAnsi="Times New Roman" w:cs="Times New Roman"/>
          <w:sz w:val="24"/>
          <w:szCs w:val="24"/>
        </w:rPr>
        <w:t xml:space="preserve"> in person and over the phone.   </w:t>
      </w:r>
      <w:r w:rsidR="00274BEA" w:rsidRPr="007C053F">
        <w:rPr>
          <w:rFonts w:ascii="Times New Roman" w:hAnsi="Times New Roman" w:cs="Times New Roman"/>
          <w:sz w:val="24"/>
          <w:szCs w:val="24"/>
        </w:rPr>
        <w:t>Manage operational functions</w:t>
      </w:r>
      <w:r w:rsidR="00036B3D" w:rsidRPr="007C053F">
        <w:rPr>
          <w:rFonts w:ascii="Times New Roman" w:hAnsi="Times New Roman" w:cs="Times New Roman"/>
          <w:sz w:val="24"/>
          <w:szCs w:val="24"/>
        </w:rPr>
        <w:t xml:space="preserve">.  </w:t>
      </w:r>
      <w:r w:rsidR="0090534A" w:rsidRPr="007C053F">
        <w:rPr>
          <w:rFonts w:ascii="Times New Roman" w:hAnsi="Times New Roman" w:cs="Times New Roman"/>
          <w:sz w:val="24"/>
          <w:szCs w:val="24"/>
        </w:rPr>
        <w:t>Insure all procedures and policies are followed are in compliance with bank regulations</w:t>
      </w:r>
      <w:r w:rsidR="004E59DA" w:rsidRPr="007C053F">
        <w:rPr>
          <w:rFonts w:ascii="Times New Roman" w:hAnsi="Times New Roman" w:cs="Times New Roman"/>
          <w:sz w:val="24"/>
          <w:szCs w:val="24"/>
        </w:rPr>
        <w:t>, policies and procedures</w:t>
      </w:r>
      <w:r w:rsidR="0090534A" w:rsidRPr="007C053F">
        <w:rPr>
          <w:rFonts w:ascii="Times New Roman" w:hAnsi="Times New Roman" w:cs="Times New Roman"/>
          <w:sz w:val="24"/>
          <w:szCs w:val="24"/>
        </w:rPr>
        <w:t>.  Hold each team member accountable for results</w:t>
      </w:r>
      <w:r w:rsidR="00092195">
        <w:rPr>
          <w:rFonts w:ascii="Times New Roman" w:hAnsi="Times New Roman" w:cs="Times New Roman"/>
          <w:sz w:val="24"/>
          <w:szCs w:val="24"/>
        </w:rPr>
        <w:t>. B</w:t>
      </w:r>
      <w:r w:rsidR="00866402" w:rsidRPr="007C053F">
        <w:rPr>
          <w:rFonts w:ascii="Times New Roman" w:hAnsi="Times New Roman" w:cs="Times New Roman"/>
          <w:sz w:val="24"/>
          <w:szCs w:val="24"/>
        </w:rPr>
        <w:t>e involved</w:t>
      </w:r>
      <w:r w:rsidR="00CC086F" w:rsidRPr="007C053F">
        <w:rPr>
          <w:rFonts w:ascii="Times New Roman" w:hAnsi="Times New Roman" w:cs="Times New Roman"/>
          <w:sz w:val="24"/>
          <w:szCs w:val="24"/>
        </w:rPr>
        <w:t xml:space="preserve"> within the community through specific organizations and special events.</w:t>
      </w:r>
    </w:p>
    <w:p w14:paraId="33D1ED77" w14:textId="77777777" w:rsidR="009D28D4" w:rsidRPr="007C053F" w:rsidRDefault="009D28D4">
      <w:pPr>
        <w:rPr>
          <w:rFonts w:ascii="Times New Roman" w:hAnsi="Times New Roman" w:cs="Times New Roman"/>
          <w:b/>
          <w:sz w:val="24"/>
          <w:szCs w:val="24"/>
        </w:rPr>
      </w:pPr>
      <w:r w:rsidRPr="007C053F">
        <w:rPr>
          <w:rFonts w:ascii="Times New Roman" w:hAnsi="Times New Roman" w:cs="Times New Roman"/>
          <w:b/>
          <w:sz w:val="24"/>
          <w:szCs w:val="24"/>
        </w:rPr>
        <w:t>Essential Duties:</w:t>
      </w:r>
    </w:p>
    <w:p w14:paraId="178FB87D" w14:textId="0A6BDDAA" w:rsidR="00274BEA" w:rsidRPr="007C053F" w:rsidRDefault="00274BEA" w:rsidP="006E1E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 xml:space="preserve">Responsible for all </w:t>
      </w:r>
      <w:r w:rsidR="009C1747" w:rsidRPr="007C053F">
        <w:rPr>
          <w:rFonts w:ascii="Times New Roman" w:hAnsi="Times New Roman" w:cs="Times New Roman"/>
          <w:sz w:val="24"/>
          <w:szCs w:val="24"/>
        </w:rPr>
        <w:t xml:space="preserve">operational and sales </w:t>
      </w:r>
      <w:r w:rsidRPr="007C053F">
        <w:rPr>
          <w:rFonts w:ascii="Times New Roman" w:hAnsi="Times New Roman" w:cs="Times New Roman"/>
          <w:sz w:val="24"/>
          <w:szCs w:val="24"/>
        </w:rPr>
        <w:t xml:space="preserve">functions and team members within the </w:t>
      </w:r>
      <w:r w:rsidR="00092195">
        <w:rPr>
          <w:rFonts w:ascii="Times New Roman" w:hAnsi="Times New Roman" w:cs="Times New Roman"/>
          <w:sz w:val="24"/>
          <w:szCs w:val="24"/>
        </w:rPr>
        <w:t>banking center</w:t>
      </w:r>
    </w:p>
    <w:p w14:paraId="7FA5471B" w14:textId="77777777" w:rsidR="00EF5997" w:rsidRPr="007C053F" w:rsidRDefault="00EF5997" w:rsidP="00EF59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Coach or counsel each team member on individual sales goals, bank objectives, customer service expectations and individual performance levels</w:t>
      </w:r>
    </w:p>
    <w:p w14:paraId="02A5E3C1" w14:textId="77777777" w:rsidR="009D28D4" w:rsidRPr="007C053F" w:rsidRDefault="00CB0647" w:rsidP="006E1E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 xml:space="preserve">Excellent </w:t>
      </w:r>
      <w:r w:rsidR="00D05767" w:rsidRPr="007C053F">
        <w:rPr>
          <w:rFonts w:ascii="Times New Roman" w:hAnsi="Times New Roman" w:cs="Times New Roman"/>
          <w:sz w:val="24"/>
          <w:szCs w:val="24"/>
        </w:rPr>
        <w:t xml:space="preserve">loan and deposit </w:t>
      </w:r>
      <w:r w:rsidRPr="007C053F">
        <w:rPr>
          <w:rFonts w:ascii="Times New Roman" w:hAnsi="Times New Roman" w:cs="Times New Roman"/>
          <w:sz w:val="24"/>
          <w:szCs w:val="24"/>
        </w:rPr>
        <w:t xml:space="preserve">product and </w:t>
      </w:r>
      <w:r w:rsidR="00866402" w:rsidRPr="007C053F">
        <w:rPr>
          <w:rFonts w:ascii="Times New Roman" w:hAnsi="Times New Roman" w:cs="Times New Roman"/>
          <w:sz w:val="24"/>
          <w:szCs w:val="24"/>
        </w:rPr>
        <w:t xml:space="preserve">bank </w:t>
      </w:r>
      <w:r w:rsidRPr="007C053F">
        <w:rPr>
          <w:rFonts w:ascii="Times New Roman" w:hAnsi="Times New Roman" w:cs="Times New Roman"/>
          <w:sz w:val="24"/>
          <w:szCs w:val="24"/>
        </w:rPr>
        <w:t>service knowledge and understand other areas of the bank</w:t>
      </w:r>
      <w:r w:rsidR="00866402" w:rsidRPr="007C053F">
        <w:rPr>
          <w:rFonts w:ascii="Times New Roman" w:hAnsi="Times New Roman" w:cs="Times New Roman"/>
          <w:sz w:val="24"/>
          <w:szCs w:val="24"/>
        </w:rPr>
        <w:t xml:space="preserve"> by all team members</w:t>
      </w:r>
      <w:r w:rsidR="0090534A" w:rsidRPr="007C053F">
        <w:rPr>
          <w:rFonts w:ascii="Times New Roman" w:hAnsi="Times New Roman" w:cs="Times New Roman"/>
          <w:sz w:val="24"/>
          <w:szCs w:val="24"/>
        </w:rPr>
        <w:t>, provide training as needed</w:t>
      </w:r>
    </w:p>
    <w:p w14:paraId="311F09DA" w14:textId="77777777" w:rsidR="000D4B75" w:rsidRPr="007C053F" w:rsidRDefault="00D66C4B" w:rsidP="000D4B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Provide team guidance</w:t>
      </w:r>
      <w:r w:rsidR="00EF5997" w:rsidRPr="007C053F">
        <w:rPr>
          <w:rFonts w:ascii="Times New Roman" w:hAnsi="Times New Roman" w:cs="Times New Roman"/>
          <w:sz w:val="24"/>
          <w:szCs w:val="24"/>
        </w:rPr>
        <w:t xml:space="preserve"> and training</w:t>
      </w:r>
      <w:r w:rsidRPr="007C053F">
        <w:rPr>
          <w:rFonts w:ascii="Times New Roman" w:hAnsi="Times New Roman" w:cs="Times New Roman"/>
          <w:sz w:val="24"/>
          <w:szCs w:val="24"/>
        </w:rPr>
        <w:t xml:space="preserve"> to i</w:t>
      </w:r>
      <w:r w:rsidR="000D4B75" w:rsidRPr="007C053F">
        <w:rPr>
          <w:rFonts w:ascii="Times New Roman" w:hAnsi="Times New Roman" w:cs="Times New Roman"/>
          <w:sz w:val="24"/>
          <w:szCs w:val="24"/>
        </w:rPr>
        <w:t xml:space="preserve">dentify and sell loan and deposit products and </w:t>
      </w:r>
      <w:r w:rsidR="00CC3471" w:rsidRPr="007C053F">
        <w:rPr>
          <w:rFonts w:ascii="Times New Roman" w:hAnsi="Times New Roman" w:cs="Times New Roman"/>
          <w:sz w:val="24"/>
          <w:szCs w:val="24"/>
        </w:rPr>
        <w:t xml:space="preserve">bank </w:t>
      </w:r>
      <w:r w:rsidR="000D4B75" w:rsidRPr="007C053F">
        <w:rPr>
          <w:rFonts w:ascii="Times New Roman" w:hAnsi="Times New Roman" w:cs="Times New Roman"/>
          <w:sz w:val="24"/>
          <w:szCs w:val="24"/>
        </w:rPr>
        <w:t>services to current customers and noncustomers to enhance bank profitability</w:t>
      </w:r>
    </w:p>
    <w:p w14:paraId="0EC9C685" w14:textId="77777777" w:rsidR="000D4B75" w:rsidRPr="007C053F" w:rsidRDefault="00D66C4B" w:rsidP="000D4B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Provide team guidance</w:t>
      </w:r>
      <w:r w:rsidR="00EF5997" w:rsidRPr="007C053F">
        <w:rPr>
          <w:rFonts w:ascii="Times New Roman" w:hAnsi="Times New Roman" w:cs="Times New Roman"/>
          <w:sz w:val="24"/>
          <w:szCs w:val="24"/>
        </w:rPr>
        <w:t xml:space="preserve"> and training</w:t>
      </w:r>
      <w:r w:rsidRPr="007C053F">
        <w:rPr>
          <w:rFonts w:ascii="Times New Roman" w:hAnsi="Times New Roman" w:cs="Times New Roman"/>
          <w:sz w:val="24"/>
          <w:szCs w:val="24"/>
        </w:rPr>
        <w:t xml:space="preserve"> to i</w:t>
      </w:r>
      <w:r w:rsidR="000D4B75" w:rsidRPr="007C053F">
        <w:rPr>
          <w:rFonts w:ascii="Times New Roman" w:hAnsi="Times New Roman" w:cs="Times New Roman"/>
          <w:sz w:val="24"/>
          <w:szCs w:val="24"/>
        </w:rPr>
        <w:t>dentify and refer potential clients to the Loan, Ag, Trust, Commercial and Investment Depts.</w:t>
      </w:r>
      <w:r w:rsidR="0090534A" w:rsidRPr="007C053F">
        <w:rPr>
          <w:rFonts w:ascii="Times New Roman" w:hAnsi="Times New Roman" w:cs="Times New Roman"/>
          <w:sz w:val="24"/>
          <w:szCs w:val="24"/>
        </w:rPr>
        <w:t>, provide training as needed</w:t>
      </w:r>
    </w:p>
    <w:p w14:paraId="6DD18A05" w14:textId="77777777" w:rsidR="000D4B75" w:rsidRPr="007C053F" w:rsidRDefault="000D4B75" w:rsidP="000D4B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 xml:space="preserve">Meet or exceed monthly </w:t>
      </w:r>
      <w:r w:rsidR="00761D4C" w:rsidRPr="007C053F">
        <w:rPr>
          <w:rFonts w:ascii="Times New Roman" w:hAnsi="Times New Roman" w:cs="Times New Roman"/>
          <w:sz w:val="24"/>
          <w:szCs w:val="24"/>
        </w:rPr>
        <w:t xml:space="preserve">branch </w:t>
      </w:r>
      <w:r w:rsidR="003A63DA" w:rsidRPr="007C053F">
        <w:rPr>
          <w:rFonts w:ascii="Times New Roman" w:hAnsi="Times New Roman" w:cs="Times New Roman"/>
          <w:sz w:val="24"/>
          <w:szCs w:val="24"/>
        </w:rPr>
        <w:t xml:space="preserve">and individual </w:t>
      </w:r>
      <w:r w:rsidRPr="007C053F">
        <w:rPr>
          <w:rFonts w:ascii="Times New Roman" w:hAnsi="Times New Roman" w:cs="Times New Roman"/>
          <w:sz w:val="24"/>
          <w:szCs w:val="24"/>
        </w:rPr>
        <w:t>sales goals</w:t>
      </w:r>
    </w:p>
    <w:p w14:paraId="1AA8DA61" w14:textId="77777777" w:rsidR="00761D4C" w:rsidRPr="007C053F" w:rsidRDefault="000D4B75" w:rsidP="00761D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lastRenderedPageBreak/>
        <w:t xml:space="preserve">Meet </w:t>
      </w:r>
      <w:r w:rsidR="002C27D2" w:rsidRPr="007C053F">
        <w:rPr>
          <w:rFonts w:ascii="Times New Roman" w:hAnsi="Times New Roman" w:cs="Times New Roman"/>
          <w:sz w:val="24"/>
          <w:szCs w:val="24"/>
        </w:rPr>
        <w:t xml:space="preserve">and communicate to the team the </w:t>
      </w:r>
      <w:r w:rsidR="00761D4C" w:rsidRPr="007C053F">
        <w:rPr>
          <w:rFonts w:ascii="Times New Roman" w:hAnsi="Times New Roman" w:cs="Times New Roman"/>
          <w:sz w:val="24"/>
          <w:szCs w:val="24"/>
        </w:rPr>
        <w:t xml:space="preserve">branch </w:t>
      </w:r>
      <w:r w:rsidRPr="007C053F">
        <w:rPr>
          <w:rFonts w:ascii="Times New Roman" w:hAnsi="Times New Roman" w:cs="Times New Roman"/>
          <w:sz w:val="24"/>
          <w:szCs w:val="24"/>
        </w:rPr>
        <w:t>prof</w:t>
      </w:r>
      <w:r w:rsidR="00761D4C" w:rsidRPr="007C053F">
        <w:rPr>
          <w:rFonts w:ascii="Times New Roman" w:hAnsi="Times New Roman" w:cs="Times New Roman"/>
          <w:sz w:val="24"/>
          <w:szCs w:val="24"/>
        </w:rPr>
        <w:t>itability objectives of the bank</w:t>
      </w:r>
    </w:p>
    <w:p w14:paraId="5ACE78C1" w14:textId="77777777" w:rsidR="00761D4C" w:rsidRPr="007C053F" w:rsidRDefault="00761D4C" w:rsidP="00761D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Interview potential loan applicants, accept loan applications, underwrite and close loans</w:t>
      </w:r>
    </w:p>
    <w:p w14:paraId="3DFB62D3" w14:textId="3B6DAF92" w:rsidR="00EF5997" w:rsidRPr="007C053F" w:rsidRDefault="004E59DA" w:rsidP="00EF59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 xml:space="preserve">Direct </w:t>
      </w:r>
      <w:r w:rsidR="00092195">
        <w:rPr>
          <w:rFonts w:ascii="Times New Roman" w:hAnsi="Times New Roman" w:cs="Times New Roman"/>
          <w:sz w:val="24"/>
          <w:szCs w:val="24"/>
        </w:rPr>
        <w:t>the banking center within</w:t>
      </w:r>
      <w:r w:rsidR="00EF5997" w:rsidRPr="007C053F">
        <w:rPr>
          <w:rFonts w:ascii="Times New Roman" w:hAnsi="Times New Roman" w:cs="Times New Roman"/>
          <w:sz w:val="24"/>
          <w:szCs w:val="24"/>
        </w:rPr>
        <w:t xml:space="preserve"> all bank regulations, </w:t>
      </w:r>
      <w:proofErr w:type="gramStart"/>
      <w:r w:rsidR="00EF5997" w:rsidRPr="007C053F">
        <w:rPr>
          <w:rFonts w:ascii="Times New Roman" w:hAnsi="Times New Roman" w:cs="Times New Roman"/>
          <w:sz w:val="24"/>
          <w:szCs w:val="24"/>
        </w:rPr>
        <w:t>policies</w:t>
      </w:r>
      <w:proofErr w:type="gramEnd"/>
      <w:r w:rsidR="00EF5997" w:rsidRPr="007C053F">
        <w:rPr>
          <w:rFonts w:ascii="Times New Roman" w:hAnsi="Times New Roman" w:cs="Times New Roman"/>
          <w:sz w:val="24"/>
          <w:szCs w:val="24"/>
        </w:rPr>
        <w:t xml:space="preserve"> and procedures, provide training to staff</w:t>
      </w:r>
    </w:p>
    <w:p w14:paraId="700B02E7" w14:textId="77777777" w:rsidR="00EF5997" w:rsidRPr="007C053F" w:rsidRDefault="00EF5997" w:rsidP="00EF59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Handle customer concerns and questions in a professional, timely manner</w:t>
      </w:r>
    </w:p>
    <w:p w14:paraId="717B5858" w14:textId="77777777" w:rsidR="00EF5997" w:rsidRPr="007C053F" w:rsidRDefault="00EF5997" w:rsidP="00EF59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Responsible for hiring, developing and retaining the right team members</w:t>
      </w:r>
    </w:p>
    <w:p w14:paraId="23F90EB3" w14:textId="6A3A1393" w:rsidR="00036B3D" w:rsidRPr="007C053F" w:rsidRDefault="004E59DA" w:rsidP="002C27D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Address</w:t>
      </w:r>
      <w:r w:rsidR="00036B3D" w:rsidRPr="007C053F">
        <w:rPr>
          <w:rFonts w:ascii="Times New Roman" w:hAnsi="Times New Roman" w:cs="Times New Roman"/>
          <w:sz w:val="24"/>
          <w:szCs w:val="24"/>
        </w:rPr>
        <w:t xml:space="preserve"> the physical security of the team members, </w:t>
      </w:r>
      <w:proofErr w:type="gramStart"/>
      <w:r w:rsidR="00036B3D" w:rsidRPr="007C053F">
        <w:rPr>
          <w:rFonts w:ascii="Times New Roman" w:hAnsi="Times New Roman" w:cs="Times New Roman"/>
          <w:sz w:val="24"/>
          <w:szCs w:val="24"/>
        </w:rPr>
        <w:t>c</w:t>
      </w:r>
      <w:r w:rsidR="00092195">
        <w:rPr>
          <w:rFonts w:ascii="Times New Roman" w:hAnsi="Times New Roman" w:cs="Times New Roman"/>
          <w:sz w:val="24"/>
          <w:szCs w:val="24"/>
        </w:rPr>
        <w:t>lients</w:t>
      </w:r>
      <w:proofErr w:type="gramEnd"/>
      <w:r w:rsidR="00036B3D" w:rsidRPr="007C053F">
        <w:rPr>
          <w:rFonts w:ascii="Times New Roman" w:hAnsi="Times New Roman" w:cs="Times New Roman"/>
          <w:sz w:val="24"/>
          <w:szCs w:val="24"/>
        </w:rPr>
        <w:t xml:space="preserve"> and b</w:t>
      </w:r>
      <w:r w:rsidR="00092195">
        <w:rPr>
          <w:rFonts w:ascii="Times New Roman" w:hAnsi="Times New Roman" w:cs="Times New Roman"/>
          <w:sz w:val="24"/>
          <w:szCs w:val="24"/>
        </w:rPr>
        <w:t>anking center</w:t>
      </w:r>
    </w:p>
    <w:p w14:paraId="24B59DB4" w14:textId="40D3053C" w:rsidR="0090534A" w:rsidRPr="007C053F" w:rsidRDefault="0090534A" w:rsidP="002C27D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 xml:space="preserve">Hold a </w:t>
      </w:r>
      <w:r w:rsidR="00092195">
        <w:rPr>
          <w:rFonts w:ascii="Times New Roman" w:hAnsi="Times New Roman" w:cs="Times New Roman"/>
          <w:sz w:val="24"/>
          <w:szCs w:val="24"/>
        </w:rPr>
        <w:t>banking center</w:t>
      </w:r>
      <w:r w:rsidRPr="007C053F">
        <w:rPr>
          <w:rFonts w:ascii="Times New Roman" w:hAnsi="Times New Roman" w:cs="Times New Roman"/>
          <w:sz w:val="24"/>
          <w:szCs w:val="24"/>
        </w:rPr>
        <w:t xml:space="preserve"> meeting monthly with all team members</w:t>
      </w:r>
      <w:r w:rsidR="007C053F" w:rsidRPr="007C0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FD077" w14:textId="77777777" w:rsidR="007C053F" w:rsidRPr="007C053F" w:rsidRDefault="007C053F" w:rsidP="007C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516122957"/>
      <w:r w:rsidRPr="007C053F">
        <w:rPr>
          <w:rFonts w:ascii="Times New Roman" w:hAnsi="Times New Roman" w:cs="Times New Roman"/>
          <w:sz w:val="24"/>
          <w:szCs w:val="24"/>
        </w:rPr>
        <w:t>Maintain current knowledge of applicable laws, regulations and issues related to the retail operations.</w:t>
      </w:r>
    </w:p>
    <w:p w14:paraId="6A9D4968" w14:textId="77777777" w:rsidR="007C053F" w:rsidRPr="007C053F" w:rsidRDefault="007C053F" w:rsidP="007C0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6155E" w14:textId="77777777" w:rsidR="007C053F" w:rsidRPr="007C053F" w:rsidRDefault="007C053F" w:rsidP="007C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Assist the compliance officer in preparing for audits and regulatory examinations.</w:t>
      </w:r>
    </w:p>
    <w:p w14:paraId="7D3E70EA" w14:textId="77777777" w:rsidR="007C053F" w:rsidRPr="007C053F" w:rsidRDefault="007C053F" w:rsidP="007C0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EC2EF" w14:textId="77777777" w:rsidR="007C053F" w:rsidRPr="007C053F" w:rsidRDefault="007C053F" w:rsidP="007C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Provide timely responses to examinations and audits. Assist the compliance officer in developing and implementing plans for correcting deficiencies noted in examinations and audits.</w:t>
      </w:r>
    </w:p>
    <w:p w14:paraId="1D092378" w14:textId="77777777" w:rsidR="007C053F" w:rsidRPr="007C053F" w:rsidRDefault="007C053F" w:rsidP="007C0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26181" w14:textId="77777777" w:rsidR="007C053F" w:rsidRPr="007C053F" w:rsidRDefault="007C053F" w:rsidP="007C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Conduct all duties in compliance with applicable laws, regulations, and Bank policies and procedures.</w:t>
      </w:r>
    </w:p>
    <w:bookmarkEnd w:id="7"/>
    <w:p w14:paraId="2A833A1A" w14:textId="77777777" w:rsidR="007C053F" w:rsidRPr="007C053F" w:rsidRDefault="007C053F" w:rsidP="00A023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8BFAF" w14:textId="77777777" w:rsidR="006E1E5D" w:rsidRPr="007C053F" w:rsidRDefault="006E1E5D" w:rsidP="006E1E5D">
      <w:pPr>
        <w:rPr>
          <w:rFonts w:ascii="Times New Roman" w:hAnsi="Times New Roman" w:cs="Times New Roman"/>
          <w:b/>
          <w:sz w:val="24"/>
          <w:szCs w:val="24"/>
        </w:rPr>
      </w:pPr>
      <w:r w:rsidRPr="007C053F">
        <w:rPr>
          <w:rFonts w:ascii="Times New Roman" w:hAnsi="Times New Roman" w:cs="Times New Roman"/>
          <w:b/>
          <w:sz w:val="24"/>
          <w:szCs w:val="24"/>
        </w:rPr>
        <w:t>Knowledge, Skills and Abilities:</w:t>
      </w:r>
    </w:p>
    <w:p w14:paraId="72BE4495" w14:textId="77777777" w:rsidR="00EF5997" w:rsidRPr="007C053F" w:rsidRDefault="00EF5997" w:rsidP="00EF5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Excellent customer service expectations</w:t>
      </w:r>
    </w:p>
    <w:p w14:paraId="085A082F" w14:textId="77777777" w:rsidR="00EF5997" w:rsidRPr="007C053F" w:rsidRDefault="00EF5997" w:rsidP="00EF5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Ability to follow policies and procedures</w:t>
      </w:r>
    </w:p>
    <w:p w14:paraId="00F8B6E3" w14:textId="77777777" w:rsidR="00EF5997" w:rsidRPr="007C053F" w:rsidRDefault="00EF5997" w:rsidP="00EF5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Work with computers at the intermediate or expert level</w:t>
      </w:r>
    </w:p>
    <w:p w14:paraId="608CE4B3" w14:textId="77777777" w:rsidR="00EF5997" w:rsidRPr="007C053F" w:rsidRDefault="00EF5997" w:rsidP="00EF5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Ability to multi-task</w:t>
      </w:r>
    </w:p>
    <w:p w14:paraId="182E96C0" w14:textId="77777777" w:rsidR="00EF5997" w:rsidRPr="007C053F" w:rsidRDefault="00EF5997" w:rsidP="00EF5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Oral and written communication skills</w:t>
      </w:r>
    </w:p>
    <w:p w14:paraId="4E59FC05" w14:textId="77777777" w:rsidR="000D4B75" w:rsidRPr="007C053F" w:rsidRDefault="000D4B75" w:rsidP="000D4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Proven sales skills and desire to meet sales goals</w:t>
      </w:r>
      <w:r w:rsidR="00761D4C" w:rsidRPr="007C053F">
        <w:rPr>
          <w:rFonts w:ascii="Times New Roman" w:hAnsi="Times New Roman" w:cs="Times New Roman"/>
          <w:sz w:val="24"/>
          <w:szCs w:val="24"/>
        </w:rPr>
        <w:t xml:space="preserve"> as a team</w:t>
      </w:r>
    </w:p>
    <w:p w14:paraId="6D263576" w14:textId="1656E77E" w:rsidR="00274BEA" w:rsidRPr="007C053F" w:rsidRDefault="00274BEA" w:rsidP="000D4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Leadership</w:t>
      </w:r>
      <w:r w:rsidR="004E59DA" w:rsidRPr="007C053F">
        <w:rPr>
          <w:rFonts w:ascii="Times New Roman" w:hAnsi="Times New Roman" w:cs="Times New Roman"/>
          <w:sz w:val="24"/>
          <w:szCs w:val="24"/>
        </w:rPr>
        <w:t xml:space="preserve"> and </w:t>
      </w:r>
      <w:r w:rsidR="00092195">
        <w:rPr>
          <w:rFonts w:ascii="Times New Roman" w:hAnsi="Times New Roman" w:cs="Times New Roman"/>
          <w:sz w:val="24"/>
          <w:szCs w:val="24"/>
        </w:rPr>
        <w:t>s</w:t>
      </w:r>
      <w:r w:rsidR="004E59DA" w:rsidRPr="007C053F">
        <w:rPr>
          <w:rFonts w:ascii="Times New Roman" w:hAnsi="Times New Roman" w:cs="Times New Roman"/>
          <w:sz w:val="24"/>
          <w:szCs w:val="24"/>
        </w:rPr>
        <w:t>upervisory</w:t>
      </w:r>
      <w:r w:rsidRPr="007C053F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6DDDF46A" w14:textId="77777777" w:rsidR="006E1E5D" w:rsidRPr="007C053F" w:rsidRDefault="006D7F27" w:rsidP="006E1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Problem solving</w:t>
      </w:r>
      <w:r w:rsidR="000D4B75" w:rsidRPr="007C053F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76F66CC8" w14:textId="77777777" w:rsidR="00274BEA" w:rsidRPr="007C053F" w:rsidRDefault="00274BEA" w:rsidP="006E1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Decision making skills</w:t>
      </w:r>
    </w:p>
    <w:p w14:paraId="66B8329C" w14:textId="77777777" w:rsidR="00CC086F" w:rsidRPr="007C053F" w:rsidRDefault="00CC086F" w:rsidP="006E1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Good listener</w:t>
      </w:r>
    </w:p>
    <w:p w14:paraId="437A718C" w14:textId="77777777" w:rsidR="006E1E5D" w:rsidRPr="007C053F" w:rsidRDefault="006E1E5D" w:rsidP="006E1E5D">
      <w:pPr>
        <w:rPr>
          <w:rFonts w:ascii="Times New Roman" w:hAnsi="Times New Roman" w:cs="Times New Roman"/>
          <w:b/>
          <w:sz w:val="24"/>
          <w:szCs w:val="24"/>
        </w:rPr>
      </w:pPr>
      <w:r w:rsidRPr="007C053F">
        <w:rPr>
          <w:rFonts w:ascii="Times New Roman" w:hAnsi="Times New Roman" w:cs="Times New Roman"/>
          <w:b/>
          <w:sz w:val="24"/>
          <w:szCs w:val="24"/>
        </w:rPr>
        <w:t>Training and Experience:</w:t>
      </w:r>
    </w:p>
    <w:p w14:paraId="465F5C78" w14:textId="77777777" w:rsidR="00092195" w:rsidRDefault="00092195" w:rsidP="00092195">
      <w:pPr>
        <w:pStyle w:val="NormalWeb"/>
        <w:numPr>
          <w:ilvl w:val="0"/>
          <w:numId w:val="5"/>
        </w:numPr>
      </w:pPr>
      <w:r>
        <w:t xml:space="preserve">A Bachelor's degree or closely related experience is required.  </w:t>
      </w:r>
    </w:p>
    <w:p w14:paraId="7FEF0D70" w14:textId="77777777" w:rsidR="004F63DC" w:rsidRPr="007C053F" w:rsidRDefault="00036B3D" w:rsidP="000921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Prior m</w:t>
      </w:r>
      <w:r w:rsidR="00CC3471" w:rsidRPr="007C053F">
        <w:rPr>
          <w:rFonts w:ascii="Times New Roman" w:hAnsi="Times New Roman" w:cs="Times New Roman"/>
          <w:sz w:val="24"/>
          <w:szCs w:val="24"/>
        </w:rPr>
        <w:t xml:space="preserve">anagement </w:t>
      </w:r>
    </w:p>
    <w:p w14:paraId="10E374DB" w14:textId="2E5CCEEE" w:rsidR="00036B3D" w:rsidRPr="007C053F" w:rsidRDefault="00EF5997" w:rsidP="000921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 xml:space="preserve">Prior banking </w:t>
      </w:r>
      <w:r w:rsidR="00092195">
        <w:rPr>
          <w:rFonts w:ascii="Times New Roman" w:hAnsi="Times New Roman" w:cs="Times New Roman"/>
          <w:sz w:val="24"/>
          <w:szCs w:val="24"/>
        </w:rPr>
        <w:t xml:space="preserve">and sales experience </w:t>
      </w:r>
    </w:p>
    <w:p w14:paraId="789DC3C8" w14:textId="77777777" w:rsidR="00761D4C" w:rsidRPr="007C053F" w:rsidRDefault="00761D4C" w:rsidP="000921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Familiar with bank r</w:t>
      </w:r>
      <w:r w:rsidR="00274BEA" w:rsidRPr="007C053F">
        <w:rPr>
          <w:rFonts w:ascii="Times New Roman" w:hAnsi="Times New Roman" w:cs="Times New Roman"/>
          <w:sz w:val="24"/>
          <w:szCs w:val="24"/>
        </w:rPr>
        <w:t>egulatory compliance</w:t>
      </w:r>
    </w:p>
    <w:p w14:paraId="0B7D6B88" w14:textId="77777777" w:rsidR="00092195" w:rsidRDefault="00092195" w:rsidP="00286A1D">
      <w:pPr>
        <w:rPr>
          <w:rFonts w:ascii="Times New Roman" w:hAnsi="Times New Roman" w:cs="Times New Roman"/>
          <w:b/>
          <w:sz w:val="24"/>
          <w:szCs w:val="24"/>
        </w:rPr>
      </w:pPr>
    </w:p>
    <w:p w14:paraId="576CCBAA" w14:textId="368AF247" w:rsidR="00610405" w:rsidRPr="007C053F" w:rsidRDefault="00610405" w:rsidP="00286A1D">
      <w:pPr>
        <w:rPr>
          <w:rFonts w:ascii="Times New Roman" w:hAnsi="Times New Roman" w:cs="Times New Roman"/>
          <w:b/>
          <w:sz w:val="24"/>
          <w:szCs w:val="24"/>
        </w:rPr>
      </w:pPr>
      <w:r w:rsidRPr="007C053F">
        <w:rPr>
          <w:rFonts w:ascii="Times New Roman" w:hAnsi="Times New Roman" w:cs="Times New Roman"/>
          <w:b/>
          <w:sz w:val="24"/>
          <w:szCs w:val="24"/>
        </w:rPr>
        <w:lastRenderedPageBreak/>
        <w:t>Position Requirements:</w:t>
      </w:r>
    </w:p>
    <w:p w14:paraId="03CE0F74" w14:textId="77777777" w:rsidR="00D01592" w:rsidRPr="007C053F" w:rsidRDefault="00D01592" w:rsidP="00D015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Outgoing and enthusiastic personality</w:t>
      </w:r>
    </w:p>
    <w:p w14:paraId="13338EB0" w14:textId="77777777" w:rsidR="00D01592" w:rsidRPr="007C053F" w:rsidRDefault="00D01592" w:rsidP="00D015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Accuracy and attention to detail</w:t>
      </w:r>
    </w:p>
    <w:p w14:paraId="3BF5BC98" w14:textId="77777777" w:rsidR="00D01592" w:rsidRPr="007C053F" w:rsidRDefault="00D01592" w:rsidP="00D015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Knowledge of window based programs and computer keyboard</w:t>
      </w:r>
    </w:p>
    <w:p w14:paraId="5D50F812" w14:textId="77777777" w:rsidR="00D01592" w:rsidRPr="007C053F" w:rsidRDefault="00D01592" w:rsidP="00D015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Strong oral and written communication skills</w:t>
      </w:r>
    </w:p>
    <w:p w14:paraId="0649B71D" w14:textId="77777777" w:rsidR="00020FDD" w:rsidRPr="007C053F" w:rsidRDefault="002C27D2" w:rsidP="00020F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Branch team must i</w:t>
      </w:r>
      <w:r w:rsidR="00020FDD" w:rsidRPr="007C053F">
        <w:rPr>
          <w:rFonts w:ascii="Times New Roman" w:hAnsi="Times New Roman" w:cs="Times New Roman"/>
          <w:sz w:val="24"/>
          <w:szCs w:val="24"/>
        </w:rPr>
        <w:t xml:space="preserve">dentify and sell loan and deposit products and </w:t>
      </w:r>
      <w:r w:rsidR="00036B3D" w:rsidRPr="007C053F">
        <w:rPr>
          <w:rFonts w:ascii="Times New Roman" w:hAnsi="Times New Roman" w:cs="Times New Roman"/>
          <w:sz w:val="24"/>
          <w:szCs w:val="24"/>
        </w:rPr>
        <w:t xml:space="preserve">bank </w:t>
      </w:r>
      <w:r w:rsidR="00020FDD" w:rsidRPr="007C053F">
        <w:rPr>
          <w:rFonts w:ascii="Times New Roman" w:hAnsi="Times New Roman" w:cs="Times New Roman"/>
          <w:sz w:val="24"/>
          <w:szCs w:val="24"/>
        </w:rPr>
        <w:t>services to current customers and noncustomers to enhance bank profitability</w:t>
      </w:r>
      <w:r w:rsidR="00761D4C" w:rsidRPr="007C0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8E94" w14:textId="77777777" w:rsidR="00020FDD" w:rsidRPr="007C053F" w:rsidRDefault="002C27D2" w:rsidP="006D7F2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Branch team must i</w:t>
      </w:r>
      <w:r w:rsidR="00020FDD" w:rsidRPr="007C053F">
        <w:rPr>
          <w:rFonts w:ascii="Times New Roman" w:hAnsi="Times New Roman" w:cs="Times New Roman"/>
          <w:sz w:val="24"/>
          <w:szCs w:val="24"/>
        </w:rPr>
        <w:t>dentify and refer potential clients to the Loan, Ag, Trust, Commercial and Investment Depts.</w:t>
      </w:r>
    </w:p>
    <w:p w14:paraId="5E24A2B3" w14:textId="77777777" w:rsidR="00286A1D" w:rsidRPr="007C053F" w:rsidRDefault="00286A1D" w:rsidP="006D7F2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Enjoy working with the public</w:t>
      </w:r>
    </w:p>
    <w:p w14:paraId="3E828C30" w14:textId="77777777" w:rsidR="00286A1D" w:rsidRPr="007C053F" w:rsidRDefault="00286A1D" w:rsidP="00286A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Confidential, high degree of integrity</w:t>
      </w:r>
    </w:p>
    <w:p w14:paraId="3148DB24" w14:textId="77777777" w:rsidR="00CC086F" w:rsidRPr="007C053F" w:rsidRDefault="00CC086F" w:rsidP="00286A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Portray a professional image</w:t>
      </w:r>
      <w:r w:rsidR="00D52053" w:rsidRPr="007C053F">
        <w:rPr>
          <w:rFonts w:ascii="Times New Roman" w:hAnsi="Times New Roman" w:cs="Times New Roman"/>
          <w:sz w:val="24"/>
          <w:szCs w:val="24"/>
        </w:rPr>
        <w:t xml:space="preserve"> of self</w:t>
      </w:r>
      <w:r w:rsidR="00036B3D" w:rsidRPr="007C053F">
        <w:rPr>
          <w:rFonts w:ascii="Times New Roman" w:hAnsi="Times New Roman" w:cs="Times New Roman"/>
          <w:sz w:val="24"/>
          <w:szCs w:val="24"/>
        </w:rPr>
        <w:t>, team</w:t>
      </w:r>
      <w:r w:rsidR="00D52053" w:rsidRPr="007C053F">
        <w:rPr>
          <w:rFonts w:ascii="Times New Roman" w:hAnsi="Times New Roman" w:cs="Times New Roman"/>
          <w:sz w:val="24"/>
          <w:szCs w:val="24"/>
        </w:rPr>
        <w:t xml:space="preserve"> and branch</w:t>
      </w:r>
    </w:p>
    <w:p w14:paraId="530BB56A" w14:textId="337B6EAB" w:rsidR="00286A1D" w:rsidRPr="007C053F" w:rsidRDefault="00761D4C" w:rsidP="006D7F2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F</w:t>
      </w:r>
      <w:r w:rsidR="004F63DC" w:rsidRPr="007C053F">
        <w:rPr>
          <w:rFonts w:ascii="Times New Roman" w:hAnsi="Times New Roman" w:cs="Times New Roman"/>
          <w:sz w:val="24"/>
          <w:szCs w:val="24"/>
        </w:rPr>
        <w:t xml:space="preserve">unction as a </w:t>
      </w:r>
      <w:r w:rsidR="00092195">
        <w:rPr>
          <w:rFonts w:ascii="Times New Roman" w:hAnsi="Times New Roman" w:cs="Times New Roman"/>
          <w:sz w:val="24"/>
          <w:szCs w:val="24"/>
        </w:rPr>
        <w:t>Customer Service Associate (CSA)</w:t>
      </w:r>
      <w:r w:rsidR="004F63DC" w:rsidRPr="007C053F">
        <w:rPr>
          <w:rFonts w:ascii="Times New Roman" w:hAnsi="Times New Roman" w:cs="Times New Roman"/>
          <w:sz w:val="24"/>
          <w:szCs w:val="24"/>
        </w:rPr>
        <w:t xml:space="preserve"> and </w:t>
      </w:r>
      <w:r w:rsidR="00092195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4F63DC" w:rsidRPr="007C053F">
        <w:rPr>
          <w:rFonts w:ascii="Times New Roman" w:hAnsi="Times New Roman" w:cs="Times New Roman"/>
          <w:sz w:val="24"/>
          <w:szCs w:val="24"/>
        </w:rPr>
        <w:t>Banker as needed</w:t>
      </w:r>
    </w:p>
    <w:p w14:paraId="033B8C56" w14:textId="77777777" w:rsidR="005E40DE" w:rsidRDefault="002C27D2" w:rsidP="0090534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53F">
        <w:rPr>
          <w:rFonts w:ascii="Times New Roman" w:hAnsi="Times New Roman" w:cs="Times New Roman"/>
          <w:sz w:val="24"/>
          <w:szCs w:val="24"/>
        </w:rPr>
        <w:t>Willingness to accept ongoing projects as necessary</w:t>
      </w:r>
    </w:p>
    <w:p w14:paraId="1E837724" w14:textId="77777777" w:rsidR="00A023CF" w:rsidRDefault="00A023CF" w:rsidP="00A023CF">
      <w:pPr>
        <w:rPr>
          <w:rFonts w:ascii="Times New Roman" w:hAnsi="Times New Roman" w:cs="Times New Roman"/>
          <w:sz w:val="24"/>
          <w:szCs w:val="24"/>
        </w:rPr>
      </w:pPr>
    </w:p>
    <w:p w14:paraId="347E66E4" w14:textId="6F6CA88C" w:rsidR="00A023CF" w:rsidRDefault="00A023CF" w:rsidP="00A02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Updated:  </w:t>
      </w:r>
      <w:r w:rsidR="00092195">
        <w:rPr>
          <w:rFonts w:ascii="Times New Roman" w:hAnsi="Times New Roman" w:cs="Times New Roman"/>
          <w:sz w:val="24"/>
          <w:szCs w:val="24"/>
        </w:rPr>
        <w:t>July 2021</w:t>
      </w:r>
    </w:p>
    <w:p w14:paraId="703DF5E4" w14:textId="77777777" w:rsidR="00A023CF" w:rsidRPr="00A023CF" w:rsidRDefault="00A023CF" w:rsidP="00A023CF">
      <w:pPr>
        <w:rPr>
          <w:rFonts w:ascii="Times New Roman" w:hAnsi="Times New Roman" w:cs="Times New Roman"/>
          <w:sz w:val="24"/>
          <w:szCs w:val="24"/>
        </w:rPr>
      </w:pPr>
    </w:p>
    <w:p w14:paraId="140F2D75" w14:textId="77777777" w:rsidR="00A55D5B" w:rsidRPr="007C053F" w:rsidRDefault="00A55D5B" w:rsidP="00A55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4F9E46" w14:textId="77777777" w:rsidR="00A55D5B" w:rsidRPr="007C053F" w:rsidRDefault="00A55D5B" w:rsidP="00A55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A55D5B" w:rsidRPr="007C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664"/>
    <w:multiLevelType w:val="hybridMultilevel"/>
    <w:tmpl w:val="B3F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681F"/>
    <w:multiLevelType w:val="hybridMultilevel"/>
    <w:tmpl w:val="847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2CD4"/>
    <w:multiLevelType w:val="hybridMultilevel"/>
    <w:tmpl w:val="7FF42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373F4"/>
    <w:multiLevelType w:val="hybridMultilevel"/>
    <w:tmpl w:val="68C0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1EEE"/>
    <w:multiLevelType w:val="hybridMultilevel"/>
    <w:tmpl w:val="6DD6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33418"/>
    <w:multiLevelType w:val="hybridMultilevel"/>
    <w:tmpl w:val="8DE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D4"/>
    <w:rsid w:val="00020FDD"/>
    <w:rsid w:val="00036B3D"/>
    <w:rsid w:val="00092195"/>
    <w:rsid w:val="000D4B75"/>
    <w:rsid w:val="00204D7D"/>
    <w:rsid w:val="00274BEA"/>
    <w:rsid w:val="00286A1D"/>
    <w:rsid w:val="002C27D2"/>
    <w:rsid w:val="003A63DA"/>
    <w:rsid w:val="004E59DA"/>
    <w:rsid w:val="004F63DC"/>
    <w:rsid w:val="005E40DE"/>
    <w:rsid w:val="00610405"/>
    <w:rsid w:val="0064408A"/>
    <w:rsid w:val="006D7F27"/>
    <w:rsid w:val="006E1E5D"/>
    <w:rsid w:val="00705A1A"/>
    <w:rsid w:val="00761D4C"/>
    <w:rsid w:val="00775137"/>
    <w:rsid w:val="007C053F"/>
    <w:rsid w:val="00866402"/>
    <w:rsid w:val="008A7AA8"/>
    <w:rsid w:val="0090534A"/>
    <w:rsid w:val="009C1747"/>
    <w:rsid w:val="009D28D4"/>
    <w:rsid w:val="009F33E0"/>
    <w:rsid w:val="00A023CF"/>
    <w:rsid w:val="00A14C8A"/>
    <w:rsid w:val="00A2316A"/>
    <w:rsid w:val="00A36DE0"/>
    <w:rsid w:val="00A55D5B"/>
    <w:rsid w:val="00AE152F"/>
    <w:rsid w:val="00B37D42"/>
    <w:rsid w:val="00B55627"/>
    <w:rsid w:val="00C368B6"/>
    <w:rsid w:val="00C37203"/>
    <w:rsid w:val="00CB0647"/>
    <w:rsid w:val="00CC086F"/>
    <w:rsid w:val="00CC3471"/>
    <w:rsid w:val="00D01592"/>
    <w:rsid w:val="00D05767"/>
    <w:rsid w:val="00D52053"/>
    <w:rsid w:val="00D55284"/>
    <w:rsid w:val="00D66C4B"/>
    <w:rsid w:val="00DA1B82"/>
    <w:rsid w:val="00EF3FA7"/>
    <w:rsid w:val="00EF5997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1E3D"/>
  <w15:docId w15:val="{BE3A6F1A-590A-40D5-9A8A-C9DC5F0E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D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Rene</dc:creator>
  <cp:keywords/>
  <dc:description/>
  <cp:lastModifiedBy>Frazier, Amy</cp:lastModifiedBy>
  <cp:revision>4</cp:revision>
  <cp:lastPrinted>2011-12-16T21:05:00Z</cp:lastPrinted>
  <dcterms:created xsi:type="dcterms:W3CDTF">2021-07-08T18:35:00Z</dcterms:created>
  <dcterms:modified xsi:type="dcterms:W3CDTF">2021-07-08T18:45:00Z</dcterms:modified>
</cp:coreProperties>
</file>